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16" w:rsidRPr="00621A16" w:rsidRDefault="00E4185B" w:rsidP="00621A1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bookmarkStart w:id="0" w:name="_GoBack"/>
      <w:bookmarkEnd w:id="0"/>
      <w:r w:rsidRPr="00621A16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Информация о результатах </w:t>
      </w:r>
      <w:r w:rsidR="0057765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отбора на получение субсидии</w:t>
      </w:r>
      <w:r w:rsidR="00621A16" w:rsidRPr="00621A16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за счет средств бюджета Республики Татарстан на возмещение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СМИ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Татарстан.</w:t>
      </w:r>
    </w:p>
    <w:p w:rsidR="0022130A" w:rsidRPr="00621A16" w:rsidRDefault="0022130A" w:rsidP="00621A1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4185B" w:rsidRDefault="00E4185B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Дата, время и место рассмотрения заявок</w:t>
      </w:r>
    </w:p>
    <w:p w:rsidR="00E4185B" w:rsidRPr="00396391" w:rsidRDefault="00F14AE0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04.10</w:t>
      </w:r>
      <w:r w:rsidR="00577658">
        <w:rPr>
          <w:rFonts w:ascii="Times New Roman" w:eastAsia="Arial Unicode MS" w:hAnsi="Times New Roman" w:cs="Times New Roman"/>
          <w:sz w:val="28"/>
          <w:szCs w:val="28"/>
          <w:bdr w:val="nil"/>
        </w:rPr>
        <w:t>.2021 с 09:00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577658">
        <w:rPr>
          <w:rFonts w:ascii="Times New Roman" w:eastAsia="Arial Unicode MS" w:hAnsi="Times New Roman" w:cs="Times New Roman"/>
          <w:sz w:val="28"/>
          <w:szCs w:val="28"/>
          <w:bdr w:val="nil"/>
        </w:rPr>
        <w:t>ч. до 10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.00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ч. по московскому времени, по адресу: 420066, РТ, г.</w:t>
      </w:r>
      <w:r w:rsidR="0057765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Казань, ул. Декабристов, д. 2 (5 этаж, каб. 2 – Финансовый отдел)</w:t>
      </w:r>
    </w:p>
    <w:p w:rsidR="00E4185B" w:rsidRPr="00E4185B" w:rsidRDefault="00E4185B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Информация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об участниках отбора</w:t>
      </w:r>
    </w:p>
    <w:p w:rsidR="00983CC2" w:rsidRPr="00E4185B" w:rsidRDefault="00F14AE0" w:rsidP="0057765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065"/>
        </w:tabs>
        <w:spacing w:after="0" w:line="33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ОО</w:t>
      </w:r>
      <w:r w:rsidR="00F05EB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«Эфир»,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исходящий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№16 от 15.09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.2021</w:t>
      </w:r>
      <w:r w:rsidR="008D130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 Заявка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зарегистрирована 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 журнале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гентства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вх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№ 22 от 20.09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.2021 г.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10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.00ч.)</w:t>
      </w:r>
    </w:p>
    <w:p w:rsidR="00E237DD" w:rsidRDefault="008F2304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0065"/>
        </w:tabs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800E1F">
        <w:rPr>
          <w:rFonts w:ascii="Times New Roman" w:eastAsia="Arial Unicode MS" w:hAnsi="Times New Roman" w:cs="Times New Roman"/>
          <w:sz w:val="28"/>
          <w:szCs w:val="28"/>
          <w:bdr w:val="nil"/>
        </w:rPr>
        <w:t>Итого поступила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1 (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дна) заявка</w:t>
      </w:r>
    </w:p>
    <w:p w:rsidR="008F2304" w:rsidRDefault="008F2304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Рассмотрена 1 (одна) заявка</w:t>
      </w:r>
    </w:p>
    <w:p w:rsidR="008F2304" w:rsidRDefault="008F2304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Отклоненных заявок не имеется</w:t>
      </w:r>
    </w:p>
    <w:p w:rsidR="00E237DD" w:rsidRDefault="008F2304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 xml:space="preserve">Документы, представленные </w:t>
      </w:r>
      <w:r w:rsidR="00F14AE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ООО «Эфир»,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соответствуют требованиям, установленным в объявлении о проведении отбора, критериям отбора, установленным 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Постановлени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ем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C3B8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Кабинета Министров Республики Татарстан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от 03.07</w:t>
      </w:r>
      <w:r w:rsidR="001C3B8F">
        <w:rPr>
          <w:rFonts w:ascii="Times New Roman" w:eastAsia="Arial Unicode MS" w:hAnsi="Times New Roman" w:cs="Times New Roman"/>
          <w:sz w:val="28"/>
          <w:szCs w:val="28"/>
          <w:bdr w:val="nil"/>
        </w:rPr>
        <w:t>.2021   № 539</w:t>
      </w:r>
    </w:p>
    <w:p w:rsidR="00E237DD" w:rsidRDefault="001640E5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640E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</w:t>
      </w:r>
      <w:r w:rsidR="008F2304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</w:t>
      </w:r>
      <w:r w:rsidR="00BE6719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обедителем </w:t>
      </w:r>
      <w:r w:rsidR="008F2304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отбора является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14AE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ООО «Эфир»,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420032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г. Казань, ул.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Пролетарская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17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AC1F01" w:rsidRDefault="001640E5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640E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</w:t>
      </w:r>
      <w:r w:rsidR="00AC1F01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Размер предоставляемой субсидии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–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993 377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Девятьсот девяносто три тысячи триста семьдесят семь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) рублей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00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копеек.</w:t>
      </w:r>
    </w:p>
    <w:p w:rsidR="0023199D" w:rsidRPr="00E4185B" w:rsidRDefault="001640E5" w:rsidP="0057765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065"/>
        </w:tabs>
        <w:spacing w:after="0" w:line="33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ФГУП ВГТРК/ГТРК «Татарстан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» </w:t>
      </w:r>
      <w:r w:rsidR="0023199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исходящий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468/412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от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20.09</w:t>
      </w:r>
      <w:r w:rsidR="0023199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.2021. Заявка зарегистрирована в журнале Агентства 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23199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вх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23199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№ 22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от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20.09</w:t>
      </w:r>
      <w:r w:rsidR="0023199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.2021 г.</w:t>
      </w:r>
      <w:r w:rsidR="00F14AE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11.3</w:t>
      </w:r>
      <w:r w:rsidR="0023199D">
        <w:rPr>
          <w:rFonts w:ascii="Times New Roman" w:eastAsia="Arial Unicode MS" w:hAnsi="Times New Roman" w:cs="Times New Roman"/>
          <w:sz w:val="28"/>
          <w:szCs w:val="28"/>
          <w:bdr w:val="nil"/>
        </w:rPr>
        <w:t>0ч.)</w:t>
      </w:r>
    </w:p>
    <w:p w:rsidR="0023199D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0065"/>
        </w:tabs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Итого поступила 1 (одна) заявка</w:t>
      </w:r>
    </w:p>
    <w:p w:rsidR="0023199D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Рассмотрена 1 (одна) заявка</w:t>
      </w:r>
    </w:p>
    <w:p w:rsidR="0023199D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Отклоненных заявок не имеется</w:t>
      </w:r>
    </w:p>
    <w:p w:rsidR="0023199D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36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 xml:space="preserve">Документы, представленные 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ФГУП ВГТРК/ГТРК «Татарстан»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соответствуют требованиям, установленным в объявлении о проведении отбора, критериям отбора, установленным Постановлением </w:t>
      </w:r>
      <w:r w:rsidR="0070406D">
        <w:rPr>
          <w:rFonts w:ascii="Times New Roman" w:eastAsia="Arial Unicode MS" w:hAnsi="Times New Roman" w:cs="Times New Roman"/>
          <w:color w:val="FF0000"/>
          <w:sz w:val="28"/>
          <w:szCs w:val="28"/>
          <w:bdr w:val="nil"/>
        </w:rPr>
        <w:t xml:space="preserve">Кабинета Министров Республики Татарстан </w:t>
      </w:r>
      <w:r w:rsidR="0070406D">
        <w:rPr>
          <w:rFonts w:ascii="Times New Roman" w:eastAsia="Arial Unicode MS" w:hAnsi="Times New Roman" w:cs="Times New Roman"/>
          <w:sz w:val="28"/>
          <w:szCs w:val="28"/>
          <w:bdr w:val="nil"/>
        </w:rPr>
        <w:t>от 03.07.2021 № 539.</w:t>
      </w:r>
    </w:p>
    <w:p w:rsidR="0023199D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Победителем отбора является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>ФГУП ВГТРК/ГТРК «Татарстан» 420095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г. Казань, ул. 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>Ш. Усманова, 9</w:t>
      </w:r>
    </w:p>
    <w:p w:rsidR="001640E5" w:rsidRDefault="0023199D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Размер предоставляемой субсидии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– 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>2 459 331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</w:t>
      </w:r>
      <w:r w:rsidR="00A972E9">
        <w:rPr>
          <w:rFonts w:ascii="Times New Roman" w:eastAsia="Arial Unicode MS" w:hAnsi="Times New Roman" w:cs="Times New Roman"/>
          <w:sz w:val="28"/>
          <w:szCs w:val="28"/>
          <w:bdr w:val="nil"/>
        </w:rPr>
        <w:t>Два миллиона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A972E9">
        <w:rPr>
          <w:rFonts w:ascii="Times New Roman" w:eastAsia="Arial Unicode MS" w:hAnsi="Times New Roman" w:cs="Times New Roman"/>
          <w:sz w:val="28"/>
          <w:szCs w:val="28"/>
          <w:bdr w:val="nil"/>
        </w:rPr>
        <w:t>четыреста пятьдесят девять тысяч триста тридцать один) рубль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00</w:t>
      </w:r>
      <w:r w:rsidR="00A972E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копеек</w:t>
      </w:r>
      <w:r w:rsidR="001640E5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687507" w:rsidRDefault="00687507" w:rsidP="005776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36" w:lineRule="auto"/>
        <w:ind w:firstLine="709"/>
        <w:jc w:val="both"/>
      </w:pPr>
    </w:p>
    <w:sectPr w:rsidR="00687507" w:rsidSect="00CB22AD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C1"/>
    <w:multiLevelType w:val="hybridMultilevel"/>
    <w:tmpl w:val="3A3A2DF6"/>
    <w:lvl w:ilvl="0" w:tplc="E944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D"/>
    <w:rsid w:val="000C08DB"/>
    <w:rsid w:val="001640E5"/>
    <w:rsid w:val="001C3B8F"/>
    <w:rsid w:val="0022130A"/>
    <w:rsid w:val="0023199D"/>
    <w:rsid w:val="00256172"/>
    <w:rsid w:val="002B0D78"/>
    <w:rsid w:val="002E1E3E"/>
    <w:rsid w:val="00360B92"/>
    <w:rsid w:val="00386716"/>
    <w:rsid w:val="00555ED5"/>
    <w:rsid w:val="00577658"/>
    <w:rsid w:val="00621A16"/>
    <w:rsid w:val="00687507"/>
    <w:rsid w:val="006A2766"/>
    <w:rsid w:val="00703C47"/>
    <w:rsid w:val="0070406D"/>
    <w:rsid w:val="007124D8"/>
    <w:rsid w:val="007C621A"/>
    <w:rsid w:val="00800E1F"/>
    <w:rsid w:val="0089746A"/>
    <w:rsid w:val="008A49FD"/>
    <w:rsid w:val="008D130D"/>
    <w:rsid w:val="008F2304"/>
    <w:rsid w:val="0090307E"/>
    <w:rsid w:val="00905B30"/>
    <w:rsid w:val="00983CC2"/>
    <w:rsid w:val="00A05FAC"/>
    <w:rsid w:val="00A972E9"/>
    <w:rsid w:val="00AA494F"/>
    <w:rsid w:val="00AC1F01"/>
    <w:rsid w:val="00BE6719"/>
    <w:rsid w:val="00C477E5"/>
    <w:rsid w:val="00CB22AD"/>
    <w:rsid w:val="00DD3B20"/>
    <w:rsid w:val="00E10650"/>
    <w:rsid w:val="00E237DD"/>
    <w:rsid w:val="00E363A1"/>
    <w:rsid w:val="00E4185B"/>
    <w:rsid w:val="00EF33E8"/>
    <w:rsid w:val="00F05EB4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E2F2-A517-4E18-80BD-5305E3D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1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Гурина</dc:creator>
  <cp:lastModifiedBy>Инна С. Гурина</cp:lastModifiedBy>
  <cp:revision>2</cp:revision>
  <cp:lastPrinted>2021-08-06T06:44:00Z</cp:lastPrinted>
  <dcterms:created xsi:type="dcterms:W3CDTF">2021-10-04T11:33:00Z</dcterms:created>
  <dcterms:modified xsi:type="dcterms:W3CDTF">2021-10-04T11:33:00Z</dcterms:modified>
</cp:coreProperties>
</file>